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/>
          <w:b/>
          <w:bCs/>
          <w:color w:val="E10000"/>
          <w:u w:val="none"/>
        </w:rPr>
      </w:pPr>
      <w:bookmarkStart w:id="0" w:name="approvalNo"/>
      <w:r>
        <w:rPr>
          <w:rFonts w:hint="eastAsia" w:ascii="仿宋_GB2312" w:hAnsi="仿宋_GB2312" w:eastAsia="仿宋_GB2312" w:cs="仿宋_GB2312"/>
          <w:b/>
          <w:bCs/>
          <w:color w:val="FF0000"/>
          <w:spacing w:val="20"/>
          <w:kern w:val="2"/>
          <w:sz w:val="52"/>
          <w:szCs w:val="52"/>
          <w:u w:val="none"/>
          <w:lang w:val="en-US" w:eastAsia="zh-CN" w:bidi="ar-SA"/>
        </w:rPr>
        <w:t>演示单位因公出国（境）任务批件</w:t>
      </w:r>
    </w:p>
    <w:bookmarkEnd w:id="0"/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回填批件号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一级单位的直接上报单位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left="1"/>
        <w:jc w:val="both"/>
        <w:rPr>
          <w:rFonts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兹批准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  <w:lang w:val="en-US" w:eastAsia="zh-CN"/>
        </w:rPr>
        <w:t>团长姓名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同志等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  <w:lang w:val="en-US" w:eastAsia="zh-CN"/>
        </w:rPr>
        <w:t>出访人数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人于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  <w:lang w:val="en-US" w:eastAsia="zh-CN"/>
        </w:rPr>
        <w:t>预计出访日期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</w:rPr>
        <w:t>至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  <w:lang w:val="en-US" w:eastAsia="zh-CN"/>
        </w:rPr>
        <w:t>预计归国日期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前往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  <w:lang w:val="en-US" w:eastAsia="zh-CN"/>
        </w:rPr>
        <w:t>出访国家/地区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,执行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  <w:lang w:val="en-US" w:eastAsia="zh-CN"/>
        </w:rPr>
        <w:t>出访性质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任务，在外停留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  <w:lang w:val="en-US" w:eastAsia="zh-CN"/>
        </w:rPr>
        <w:t>在外停留天数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天（含离、抵我国国境当日）。出访费用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/>
          <w:lang w:val="en-US" w:eastAsia="zh-CN"/>
        </w:rPr>
        <w:t>经费来源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解决。</w:t>
      </w:r>
    </w:p>
    <w:p>
      <w:pPr>
        <w:ind w:left="21"/>
        <w:jc w:val="both"/>
        <w:rPr>
          <w:rFonts w:ascii="仿宋_GB2312" w:hAnsi="仿宋_GB2312" w:eastAsia="仿宋_GB2312" w:cs="仿宋_GB2312"/>
          <w:spacing w:val="2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附注：（1）此件有效期为3个月；（2）请出访团组于任务结束后7天内将本团组因公护照归还省外事办；（3）请出访团组于任务结束后30天内按要求提交因公出访情况反馈表、出访报告。</w:t>
      </w:r>
    </w:p>
    <w:p>
      <w:pPr>
        <w:rPr>
          <w:rFonts w:ascii="仿宋_GB2312" w:hAnsi="仿宋_GB2312" w:eastAsia="仿宋_GB2312" w:cs="仿宋_GB2312"/>
          <w:spacing w:val="2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pacing w:val="2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pacing w:val="20"/>
          <w:sz w:val="32"/>
          <w:szCs w:val="32"/>
        </w:rPr>
      </w:pPr>
    </w:p>
    <w:p>
      <w:pPr>
        <w:ind w:left="319" w:leftChars="152" w:right="225" w:rightChars="107"/>
        <w:jc w:val="right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2023年10月24日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批准日期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</w:p>
    <w:p>
      <w:pPr>
        <w:ind w:left="319" w:leftChars="152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出国(境)人员名单</w:t>
      </w:r>
      <w:bookmarkStart w:id="1" w:name="_GoBack"/>
      <w:bookmarkEnd w:id="1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1440"/>
        <w:gridCol w:w="1080"/>
        <w:gridCol w:w="252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8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252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574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宋体" w:hAnsi="宋体"/>
          <w:spacing w:val="20"/>
          <w:sz w:val="30"/>
          <w:szCs w:val="30"/>
        </w:rPr>
      </w:pPr>
    </w:p>
    <w:p>
      <w:pPr>
        <w:rPr>
          <w:rFonts w:ascii="宋体" w:hAnsi="宋体"/>
          <w:spacing w:val="20"/>
          <w:sz w:val="30"/>
          <w:szCs w:val="30"/>
        </w:rPr>
      </w:pPr>
    </w:p>
    <w:p>
      <w:pPr>
        <w:rPr>
          <w:rFonts w:ascii="宋体" w:hAnsi="宋体"/>
          <w:spacing w:val="20"/>
          <w:sz w:val="30"/>
          <w:szCs w:val="30"/>
        </w:rPr>
      </w:pPr>
    </w:p>
    <w:p>
      <w:pPr>
        <w:ind w:left="319" w:leftChars="152" w:right="225" w:rightChars="107"/>
        <w:jc w:val="right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2023年10月24日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批准日期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</w:p>
    <w:p>
      <w:pPr>
        <w:ind w:left="319" w:leftChars="152" w:right="225" w:rightChars="107"/>
        <w:rPr>
          <w:rFonts w:ascii="宋体" w:hAnsi="宋体"/>
          <w:spacing w:val="20"/>
          <w:sz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2954EF-5AA5-4201-85C1-57B984E3BF4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DE6431C-F285-40D4-B9D4-C9B2ADEF1741}"/>
  </w:font>
  <w:font w:name="方正小标宋简体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xODlkYzg1Yzg2ZDUyOWNhMDk5NWFmMWIzNzVjYjAifQ=="/>
  </w:docVars>
  <w:rsids>
    <w:rsidRoot w:val="00172A27"/>
    <w:rsid w:val="00011367"/>
    <w:rsid w:val="00021B96"/>
    <w:rsid w:val="00025A18"/>
    <w:rsid w:val="000465C4"/>
    <w:rsid w:val="00052852"/>
    <w:rsid w:val="000A08A8"/>
    <w:rsid w:val="000B1E1F"/>
    <w:rsid w:val="000B596D"/>
    <w:rsid w:val="000C612D"/>
    <w:rsid w:val="00123FD6"/>
    <w:rsid w:val="001613DF"/>
    <w:rsid w:val="0016280C"/>
    <w:rsid w:val="00172A27"/>
    <w:rsid w:val="0017524F"/>
    <w:rsid w:val="00177E01"/>
    <w:rsid w:val="001948A6"/>
    <w:rsid w:val="001A6CB2"/>
    <w:rsid w:val="001C7502"/>
    <w:rsid w:val="001D54D9"/>
    <w:rsid w:val="001E6C48"/>
    <w:rsid w:val="00210166"/>
    <w:rsid w:val="002116B5"/>
    <w:rsid w:val="00233BFC"/>
    <w:rsid w:val="0026704E"/>
    <w:rsid w:val="002717F8"/>
    <w:rsid w:val="00280A36"/>
    <w:rsid w:val="002B3B6A"/>
    <w:rsid w:val="002D2FA4"/>
    <w:rsid w:val="002D4F78"/>
    <w:rsid w:val="0030746E"/>
    <w:rsid w:val="0033060E"/>
    <w:rsid w:val="003325AF"/>
    <w:rsid w:val="00395041"/>
    <w:rsid w:val="003C5826"/>
    <w:rsid w:val="003F7912"/>
    <w:rsid w:val="004203AB"/>
    <w:rsid w:val="00461287"/>
    <w:rsid w:val="00465577"/>
    <w:rsid w:val="004655A6"/>
    <w:rsid w:val="0048126D"/>
    <w:rsid w:val="004908A0"/>
    <w:rsid w:val="004D49BF"/>
    <w:rsid w:val="005135A8"/>
    <w:rsid w:val="0053655A"/>
    <w:rsid w:val="00556780"/>
    <w:rsid w:val="00560707"/>
    <w:rsid w:val="00580C71"/>
    <w:rsid w:val="00597C17"/>
    <w:rsid w:val="005B68EB"/>
    <w:rsid w:val="005F0A02"/>
    <w:rsid w:val="00605283"/>
    <w:rsid w:val="00617A3F"/>
    <w:rsid w:val="00620A97"/>
    <w:rsid w:val="0063220D"/>
    <w:rsid w:val="006511C3"/>
    <w:rsid w:val="00651418"/>
    <w:rsid w:val="006519AE"/>
    <w:rsid w:val="006572BF"/>
    <w:rsid w:val="00665570"/>
    <w:rsid w:val="0066708D"/>
    <w:rsid w:val="00670C4C"/>
    <w:rsid w:val="00670D55"/>
    <w:rsid w:val="00684BA3"/>
    <w:rsid w:val="00685CAE"/>
    <w:rsid w:val="006875ED"/>
    <w:rsid w:val="006B2501"/>
    <w:rsid w:val="006C654D"/>
    <w:rsid w:val="006D1620"/>
    <w:rsid w:val="006E1FBF"/>
    <w:rsid w:val="006E7CF1"/>
    <w:rsid w:val="006F37DF"/>
    <w:rsid w:val="00702987"/>
    <w:rsid w:val="007151DA"/>
    <w:rsid w:val="00746F3A"/>
    <w:rsid w:val="007843DC"/>
    <w:rsid w:val="00786C92"/>
    <w:rsid w:val="007946D1"/>
    <w:rsid w:val="00796081"/>
    <w:rsid w:val="00796EB4"/>
    <w:rsid w:val="007A2245"/>
    <w:rsid w:val="007A32BB"/>
    <w:rsid w:val="007B3E55"/>
    <w:rsid w:val="00810192"/>
    <w:rsid w:val="00811798"/>
    <w:rsid w:val="00840067"/>
    <w:rsid w:val="00846D57"/>
    <w:rsid w:val="00866585"/>
    <w:rsid w:val="00875D1B"/>
    <w:rsid w:val="008817F2"/>
    <w:rsid w:val="008C5BC1"/>
    <w:rsid w:val="008F29E9"/>
    <w:rsid w:val="00903DAE"/>
    <w:rsid w:val="00934FE7"/>
    <w:rsid w:val="00945387"/>
    <w:rsid w:val="00972EA6"/>
    <w:rsid w:val="00982D3E"/>
    <w:rsid w:val="009A33D7"/>
    <w:rsid w:val="009B2FFE"/>
    <w:rsid w:val="00A03D07"/>
    <w:rsid w:val="00A57385"/>
    <w:rsid w:val="00A84199"/>
    <w:rsid w:val="00A967B1"/>
    <w:rsid w:val="00AE53F3"/>
    <w:rsid w:val="00B03346"/>
    <w:rsid w:val="00B071E0"/>
    <w:rsid w:val="00B34DD1"/>
    <w:rsid w:val="00B619B1"/>
    <w:rsid w:val="00B65377"/>
    <w:rsid w:val="00B908D6"/>
    <w:rsid w:val="00B91CF4"/>
    <w:rsid w:val="00B93FB2"/>
    <w:rsid w:val="00B9457D"/>
    <w:rsid w:val="00BA025C"/>
    <w:rsid w:val="00BC66A8"/>
    <w:rsid w:val="00BD43AC"/>
    <w:rsid w:val="00BF2A9D"/>
    <w:rsid w:val="00C2623F"/>
    <w:rsid w:val="00C4295C"/>
    <w:rsid w:val="00C64EA6"/>
    <w:rsid w:val="00C9197C"/>
    <w:rsid w:val="00CF155B"/>
    <w:rsid w:val="00D01913"/>
    <w:rsid w:val="00D57601"/>
    <w:rsid w:val="00D60153"/>
    <w:rsid w:val="00D96242"/>
    <w:rsid w:val="00DA452D"/>
    <w:rsid w:val="00DA5B00"/>
    <w:rsid w:val="00DB7333"/>
    <w:rsid w:val="00DD13FA"/>
    <w:rsid w:val="00E213CF"/>
    <w:rsid w:val="00E41CF0"/>
    <w:rsid w:val="00E45A09"/>
    <w:rsid w:val="00E47084"/>
    <w:rsid w:val="00E67BC7"/>
    <w:rsid w:val="00E76709"/>
    <w:rsid w:val="00EA6AA3"/>
    <w:rsid w:val="00EE62A8"/>
    <w:rsid w:val="00F06D4F"/>
    <w:rsid w:val="00F327D8"/>
    <w:rsid w:val="00F654B6"/>
    <w:rsid w:val="00F90F88"/>
    <w:rsid w:val="00FD02BC"/>
    <w:rsid w:val="00FE2A85"/>
    <w:rsid w:val="00FF5286"/>
    <w:rsid w:val="0BE62D50"/>
    <w:rsid w:val="0D095936"/>
    <w:rsid w:val="1E990AA4"/>
    <w:rsid w:val="3C377A4F"/>
    <w:rsid w:val="3FAA4467"/>
    <w:rsid w:val="42621029"/>
    <w:rsid w:val="4B1D22A6"/>
    <w:rsid w:val="4E155B6C"/>
    <w:rsid w:val="562C577E"/>
    <w:rsid w:val="62D43425"/>
    <w:rsid w:val="64BB664B"/>
    <w:rsid w:val="6841533E"/>
    <w:rsid w:val="6F0B01CF"/>
    <w:rsid w:val="703A7521"/>
    <w:rsid w:val="70BF74C3"/>
    <w:rsid w:val="716A3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脚 字符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副标题 字符"/>
    <w:link w:val="5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3">
    <w:name w:val="页眉 字符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标题 字符"/>
    <w:basedOn w:val="9"/>
    <w:link w:val="6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标题 1 字符"/>
    <w:basedOn w:val="9"/>
    <w:link w:val="2"/>
    <w:uiPriority w:val="0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NJA</Company>
  <Pages>2</Pages>
  <Words>52</Words>
  <Characters>302</Characters>
  <Lines>2</Lines>
  <Paragraphs>1</Paragraphs>
  <TotalTime>17</TotalTime>
  <ScaleCrop>false</ScaleCrop>
  <LinksUpToDate>false</LinksUpToDate>
  <CharactersWithSpaces>353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2024-03-11T12:48:00Z</dcterms:created>
  <dc:creator>微软用户</dc:creator>
  <cp:lastModifiedBy>李艳</cp:lastModifiedBy>
  <cp:lastPrinted>2018-05-14T11:29:00Z</cp:lastPrinted>
  <dcterms:modified xsi:type="dcterms:W3CDTF">2024-03-11T13:08:00Z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80A8D7AD01B0467B888A505783DDBFB0_12</vt:lpwstr>
  </property>
</Properties>
</file>